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C515" w14:textId="77777777" w:rsidR="001F3315" w:rsidRDefault="004E02ED">
      <w:r>
        <w:rPr>
          <w:b/>
          <w:u w:val="single"/>
        </w:rPr>
        <w:t xml:space="preserve">Ken Lister </w:t>
      </w:r>
      <w:r w:rsidR="00ED0ED4">
        <w:rPr>
          <w:b/>
          <w:u w:val="single"/>
        </w:rPr>
        <w:t>Ward Forum</w:t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</w:rPr>
        <w:tab/>
      </w:r>
      <w:r w:rsidR="00ED0ED4">
        <w:rPr>
          <w:b/>
          <w:u w:val="single"/>
        </w:rPr>
        <w:t>February 12, 2018</w:t>
      </w:r>
    </w:p>
    <w:p w14:paraId="39CD6490" w14:textId="77777777" w:rsidR="00ED0ED4" w:rsidRDefault="00ED0ED4">
      <w:r>
        <w:rPr>
          <w:b/>
          <w:u w:val="single"/>
        </w:rPr>
        <w:t>Sloane Public School</w:t>
      </w:r>
    </w:p>
    <w:p w14:paraId="1797A90E" w14:textId="77777777" w:rsidR="00ED0ED4" w:rsidRDefault="00ED0ED4"/>
    <w:p w14:paraId="303D462B" w14:textId="77777777" w:rsidR="003C0B8E" w:rsidRDefault="003C0B8E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Remarks</w:t>
      </w:r>
    </w:p>
    <w:p w14:paraId="39B9AF6C" w14:textId="17412425" w:rsidR="003C0B8E" w:rsidRPr="003C0B8E" w:rsidRDefault="003C0B8E" w:rsidP="003C0B8E">
      <w:pPr>
        <w:pStyle w:val="ListParagraph"/>
        <w:numPr>
          <w:ilvl w:val="0"/>
          <w:numId w:val="2"/>
        </w:numPr>
      </w:pPr>
      <w:r>
        <w:t xml:space="preserve">Ken Lister welcomes </w:t>
      </w:r>
      <w:r w:rsidR="00A01EDD">
        <w:t>parents and gue</w:t>
      </w:r>
      <w:r w:rsidR="00A3750E">
        <w:t>sts</w:t>
      </w:r>
    </w:p>
    <w:p w14:paraId="238B86DF" w14:textId="77777777" w:rsidR="003C0B8E" w:rsidRDefault="003C0B8E" w:rsidP="003C0B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Sleep as Part of Well Being – Saleem Haniff, Mental Health and Well-Being Lead</w:t>
      </w:r>
    </w:p>
    <w:p w14:paraId="3AC1DB2D" w14:textId="77777777" w:rsidR="00195F3A" w:rsidRDefault="00195F3A" w:rsidP="003C0B8E">
      <w:pPr>
        <w:pStyle w:val="ListParagraph"/>
        <w:numPr>
          <w:ilvl w:val="0"/>
          <w:numId w:val="2"/>
        </w:numPr>
      </w:pPr>
      <w:r>
        <w:t>Knowledge is not power; it’s potential</w:t>
      </w:r>
    </w:p>
    <w:p w14:paraId="3A020FBC" w14:textId="77777777" w:rsidR="00195F3A" w:rsidRDefault="00195F3A" w:rsidP="003C0B8E">
      <w:pPr>
        <w:pStyle w:val="ListParagraph"/>
        <w:numPr>
          <w:ilvl w:val="0"/>
          <w:numId w:val="2"/>
        </w:numPr>
      </w:pPr>
      <w:r>
        <w:t>Overarching mandates on well-being: foundational knowledge and understanding</w:t>
      </w:r>
    </w:p>
    <w:p w14:paraId="7C227696" w14:textId="77777777" w:rsidR="00195F3A" w:rsidRDefault="00195F3A" w:rsidP="003C0B8E">
      <w:pPr>
        <w:pStyle w:val="ListParagraph"/>
        <w:numPr>
          <w:ilvl w:val="0"/>
          <w:numId w:val="2"/>
        </w:numPr>
      </w:pPr>
      <w:r>
        <w:t>Registration for Parents as Partners conference on March 28 open</w:t>
      </w:r>
      <w:r w:rsidR="00375453">
        <w:t>s</w:t>
      </w:r>
      <w:r>
        <w:t xml:space="preserve"> on March 1</w:t>
      </w:r>
      <w:r w:rsidRPr="00195F3A">
        <w:rPr>
          <w:vertAlign w:val="superscript"/>
        </w:rPr>
        <w:t>st</w:t>
      </w:r>
    </w:p>
    <w:p w14:paraId="512C49C8" w14:textId="77777777" w:rsidR="00195F3A" w:rsidRDefault="00195F3A" w:rsidP="003C0B8E">
      <w:pPr>
        <w:pStyle w:val="ListParagraph"/>
        <w:numPr>
          <w:ilvl w:val="0"/>
          <w:numId w:val="2"/>
        </w:numPr>
      </w:pPr>
      <w:r>
        <w:t xml:space="preserve">Definitions: </w:t>
      </w:r>
    </w:p>
    <w:p w14:paraId="2B177013" w14:textId="77777777" w:rsidR="00195F3A" w:rsidRDefault="00195F3A" w:rsidP="00195F3A">
      <w:pPr>
        <w:pStyle w:val="ListParagraph"/>
        <w:numPr>
          <w:ilvl w:val="1"/>
          <w:numId w:val="2"/>
        </w:numPr>
      </w:pPr>
      <w:r>
        <w:t>mental illness: mood/thinking/behaviour that negatively impacts our lives, such as depression or anxiety</w:t>
      </w:r>
    </w:p>
    <w:p w14:paraId="3D334A64" w14:textId="77777777" w:rsidR="00195F3A" w:rsidRDefault="00195F3A" w:rsidP="00195F3A">
      <w:pPr>
        <w:pStyle w:val="ListParagraph"/>
        <w:numPr>
          <w:ilvl w:val="1"/>
          <w:numId w:val="2"/>
        </w:numPr>
      </w:pPr>
      <w:r>
        <w:t>Mental health: coping with stresses and challenges, feel good about yourself and relationships</w:t>
      </w:r>
    </w:p>
    <w:p w14:paraId="73B9AEB9" w14:textId="77777777" w:rsidR="00195F3A" w:rsidRDefault="00195F3A" w:rsidP="00195F3A">
      <w:pPr>
        <w:pStyle w:val="ListParagraph"/>
        <w:numPr>
          <w:ilvl w:val="1"/>
          <w:numId w:val="2"/>
        </w:numPr>
      </w:pPr>
      <w:r>
        <w:t>Well-being: holistic view of mental and physical health</w:t>
      </w:r>
    </w:p>
    <w:p w14:paraId="3570EB97" w14:textId="77777777" w:rsidR="005F0B6B" w:rsidRDefault="00195F3A" w:rsidP="005F0B6B">
      <w:pPr>
        <w:pStyle w:val="ListParagraph"/>
        <w:numPr>
          <w:ilvl w:val="0"/>
          <w:numId w:val="2"/>
        </w:numPr>
      </w:pPr>
      <w:r>
        <w:t>It’s possible to be mentally healthy and have a mental illness; it is also possible to be mentally unwell</w:t>
      </w:r>
      <w:r w:rsidR="005F0B6B">
        <w:t xml:space="preserve"> without any mental illness</w:t>
      </w:r>
    </w:p>
    <w:p w14:paraId="480AC769" w14:textId="77777777" w:rsidR="003C0B8E" w:rsidRDefault="00A01EDD" w:rsidP="003C0B8E">
      <w:pPr>
        <w:pStyle w:val="ListParagraph"/>
        <w:numPr>
          <w:ilvl w:val="0"/>
          <w:numId w:val="2"/>
        </w:numPr>
      </w:pPr>
      <w:r>
        <w:t xml:space="preserve">Mr. Haniff </w:t>
      </w:r>
      <w:r w:rsidR="00EF12B8">
        <w:t xml:space="preserve">speaks on the importance of </w:t>
      </w:r>
      <w:r w:rsidR="005F0B6B">
        <w:t>sleep for mental health</w:t>
      </w:r>
      <w:r>
        <w:t>:</w:t>
      </w:r>
      <w:r w:rsidR="005F0B6B">
        <w:t xml:space="preserve"> it is currently the only known bodily function that cleanses the brain; during deep sleep, cerebral spinal fluid </w:t>
      </w:r>
      <w:r>
        <w:t>'</w:t>
      </w:r>
      <w:r w:rsidR="005F0B6B">
        <w:t>flushes out</w:t>
      </w:r>
      <w:r>
        <w:t>'</w:t>
      </w:r>
      <w:r w:rsidR="005F0B6B">
        <w:t xml:space="preserve"> the brain</w:t>
      </w:r>
    </w:p>
    <w:p w14:paraId="6090F2E4" w14:textId="77777777" w:rsidR="00A01EDD" w:rsidRDefault="00A01EDD" w:rsidP="00A01EDD">
      <w:pPr>
        <w:pStyle w:val="ListParagraph"/>
        <w:numPr>
          <w:ilvl w:val="0"/>
          <w:numId w:val="2"/>
        </w:numPr>
      </w:pPr>
      <w:r>
        <w:t>It is important to c</w:t>
      </w:r>
      <w:r w:rsidR="005F0B6B">
        <w:t>reate a routine to better sleep</w:t>
      </w:r>
      <w:r>
        <w:t xml:space="preserve"> quality, which </w:t>
      </w:r>
      <w:r w:rsidR="005F0B6B">
        <w:t>matters as much as the amount of sleep</w:t>
      </w:r>
      <w:r>
        <w:t xml:space="preserve"> itself</w:t>
      </w:r>
    </w:p>
    <w:p w14:paraId="33C2F650" w14:textId="77777777" w:rsidR="005F0B6B" w:rsidRDefault="00A01EDD" w:rsidP="00A01EDD">
      <w:pPr>
        <w:pStyle w:val="ListParagraph"/>
        <w:numPr>
          <w:ilvl w:val="0"/>
          <w:numId w:val="2"/>
        </w:numPr>
      </w:pPr>
      <w:r>
        <w:t>It is best to avoid consuming a</w:t>
      </w:r>
      <w:r w:rsidR="0015000E">
        <w:t xml:space="preserve">lcohol </w:t>
      </w:r>
      <w:r>
        <w:t xml:space="preserve">before sleep, as it </w:t>
      </w:r>
      <w:r w:rsidR="0015000E">
        <w:t>decreases quality of sleep</w:t>
      </w:r>
    </w:p>
    <w:p w14:paraId="59701A9A" w14:textId="77777777" w:rsidR="0015000E" w:rsidRDefault="0015000E" w:rsidP="00A01EDD">
      <w:pPr>
        <w:pStyle w:val="ListParagraph"/>
        <w:numPr>
          <w:ilvl w:val="0"/>
          <w:numId w:val="2"/>
        </w:numPr>
      </w:pPr>
      <w:r>
        <w:t>Avoid smartphone usage right before bed, as they signal the brain to be more awake</w:t>
      </w:r>
      <w:r w:rsidR="00A01EDD">
        <w:t>. Additionally, s</w:t>
      </w:r>
      <w:r>
        <w:t xml:space="preserve">ocial media </w:t>
      </w:r>
      <w:r w:rsidR="004412CF">
        <w:t>can complicate sleeping efforts by altering emotional states</w:t>
      </w:r>
    </w:p>
    <w:p w14:paraId="3CB960FC" w14:textId="77777777" w:rsidR="004412CF" w:rsidRDefault="004412CF" w:rsidP="003C0B8E">
      <w:pPr>
        <w:pStyle w:val="ListParagraph"/>
        <w:numPr>
          <w:ilvl w:val="0"/>
          <w:numId w:val="2"/>
        </w:numPr>
      </w:pPr>
      <w:r>
        <w:t>Regular caffeine drinkers are vulnerable to withdrawal</w:t>
      </w:r>
    </w:p>
    <w:p w14:paraId="2ECA71A0" w14:textId="77777777" w:rsidR="004412CF" w:rsidRDefault="004412CF" w:rsidP="003C0B8E">
      <w:pPr>
        <w:pStyle w:val="ListParagraph"/>
        <w:numPr>
          <w:ilvl w:val="0"/>
          <w:numId w:val="2"/>
        </w:numPr>
      </w:pPr>
      <w:r>
        <w:t>Power naps: naps under 30 minutes are ideal, but beyond 30 minutes will result in grogginess</w:t>
      </w:r>
    </w:p>
    <w:p w14:paraId="2775C4F1" w14:textId="77777777" w:rsidR="004412CF" w:rsidRDefault="004412CF" w:rsidP="003C0B8E">
      <w:pPr>
        <w:pStyle w:val="ListParagraph"/>
        <w:numPr>
          <w:ilvl w:val="0"/>
          <w:numId w:val="2"/>
        </w:numPr>
      </w:pPr>
      <w:r>
        <w:t>Tips:</w:t>
      </w:r>
    </w:p>
    <w:p w14:paraId="6C1125C5" w14:textId="77777777" w:rsidR="004412CF" w:rsidRDefault="004412CF" w:rsidP="004412CF">
      <w:pPr>
        <w:pStyle w:val="ListParagraph"/>
        <w:numPr>
          <w:ilvl w:val="1"/>
          <w:numId w:val="2"/>
        </w:numPr>
      </w:pPr>
      <w:r>
        <w:t>Stick to a schedule</w:t>
      </w:r>
    </w:p>
    <w:p w14:paraId="68E2D6B2" w14:textId="77777777" w:rsidR="004412CF" w:rsidRDefault="004412CF" w:rsidP="004412CF">
      <w:pPr>
        <w:pStyle w:val="ListParagraph"/>
        <w:numPr>
          <w:ilvl w:val="1"/>
          <w:numId w:val="2"/>
        </w:numPr>
      </w:pPr>
      <w:r>
        <w:t>Keep bedroom cool</w:t>
      </w:r>
    </w:p>
    <w:p w14:paraId="61536CAA" w14:textId="77777777" w:rsidR="004412CF" w:rsidRDefault="004412CF" w:rsidP="004412CF">
      <w:pPr>
        <w:pStyle w:val="ListParagraph"/>
        <w:numPr>
          <w:ilvl w:val="1"/>
          <w:numId w:val="2"/>
        </w:numPr>
      </w:pPr>
      <w:r>
        <w:t>Exercise daily</w:t>
      </w:r>
      <w:r w:rsidR="00A01EDD">
        <w:t xml:space="preserve"> to tire yourself out</w:t>
      </w:r>
    </w:p>
    <w:p w14:paraId="587C9537" w14:textId="77777777" w:rsidR="004412CF" w:rsidRDefault="004412CF" w:rsidP="004412CF">
      <w:pPr>
        <w:pStyle w:val="ListParagraph"/>
        <w:numPr>
          <w:ilvl w:val="1"/>
          <w:numId w:val="2"/>
        </w:numPr>
      </w:pPr>
      <w:r>
        <w:t>No electronics in the bedroom</w:t>
      </w:r>
    </w:p>
    <w:p w14:paraId="3E75488E" w14:textId="77777777" w:rsidR="00EB1C6F" w:rsidRPr="003C0B8E" w:rsidRDefault="00EB1C6F" w:rsidP="00EB1C6F">
      <w:pPr>
        <w:pStyle w:val="ListParagraph"/>
        <w:numPr>
          <w:ilvl w:val="0"/>
          <w:numId w:val="2"/>
        </w:numPr>
      </w:pPr>
    </w:p>
    <w:p w14:paraId="346D46CE" w14:textId="77777777" w:rsidR="003C0B8E" w:rsidRDefault="00ED0ED4" w:rsidP="003C0B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Enhancing Equity Task Force, specialty programs, gifted, optional attendance</w:t>
      </w:r>
    </w:p>
    <w:p w14:paraId="5F4210CB" w14:textId="77777777" w:rsidR="00D67D64" w:rsidRDefault="00D67D64" w:rsidP="00D67D64">
      <w:pPr>
        <w:pStyle w:val="ListParagraph"/>
        <w:numPr>
          <w:ilvl w:val="0"/>
          <w:numId w:val="2"/>
        </w:numPr>
      </w:pPr>
      <w:r>
        <w:t>The director came back with high-level recommendations regarding the equity report; staff will continue to work on the details.</w:t>
      </w:r>
    </w:p>
    <w:p w14:paraId="048B3249" w14:textId="6DBD5657" w:rsidR="00D67D64" w:rsidRDefault="00D67D64" w:rsidP="00A34F64">
      <w:pPr>
        <w:pStyle w:val="ListParagraph"/>
        <w:numPr>
          <w:ilvl w:val="0"/>
          <w:numId w:val="2"/>
        </w:numPr>
      </w:pPr>
      <w:r>
        <w:t xml:space="preserve">It is now confirmed that special-needs and gifted programs will </w:t>
      </w:r>
      <w:r w:rsidRPr="00A34F64">
        <w:rPr>
          <w:b/>
        </w:rPr>
        <w:t>not</w:t>
      </w:r>
      <w:r>
        <w:t xml:space="preserve"> be </w:t>
      </w:r>
      <w:r w:rsidR="00A3750E">
        <w:t>eliminated or phased out</w:t>
      </w:r>
    </w:p>
    <w:p w14:paraId="6B14DBA1" w14:textId="77777777" w:rsidR="00A34F64" w:rsidRPr="00D67D64" w:rsidRDefault="00A34F64" w:rsidP="00A34F64">
      <w:pPr>
        <w:pStyle w:val="ListParagraph"/>
        <w:ind w:left="1080"/>
      </w:pPr>
    </w:p>
    <w:p w14:paraId="1A3AA9C6" w14:textId="77777777" w:rsidR="00654202" w:rsidRDefault="00654202" w:rsidP="003C0B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Transportation:</w:t>
      </w:r>
    </w:p>
    <w:p w14:paraId="578FD530" w14:textId="6AADDE15" w:rsidR="00654202" w:rsidRDefault="00A01EDD" w:rsidP="00654202">
      <w:pPr>
        <w:pStyle w:val="ListParagraph"/>
        <w:numPr>
          <w:ilvl w:val="0"/>
          <w:numId w:val="2"/>
        </w:numPr>
      </w:pPr>
      <w:r>
        <w:lastRenderedPageBreak/>
        <w:t>The Toronto Catholic District School Board</w:t>
      </w:r>
      <w:r w:rsidR="00654202">
        <w:t xml:space="preserve"> </w:t>
      </w:r>
      <w:r w:rsidR="0071485D">
        <w:t xml:space="preserve">(TCDSB) </w:t>
      </w:r>
      <w:r w:rsidR="00654202">
        <w:t>has been inconsistently applying its transportation policy; an article in the Globe and Mail quoted a TCDSB trustee saying that the reason for this inconsistency is to prevent students from going to TDSB schools</w:t>
      </w:r>
    </w:p>
    <w:p w14:paraId="43F27E7C" w14:textId="1ECAD8A8" w:rsidR="00D67D64" w:rsidRPr="00654202" w:rsidRDefault="00D67D64" w:rsidP="00654202">
      <w:pPr>
        <w:pStyle w:val="ListParagraph"/>
        <w:numPr>
          <w:ilvl w:val="0"/>
          <w:numId w:val="2"/>
        </w:numPr>
      </w:pPr>
      <w:r>
        <w:t xml:space="preserve">The TCDSB is </w:t>
      </w:r>
      <w:r w:rsidR="00A3750E">
        <w:t xml:space="preserve">far </w:t>
      </w:r>
      <w:r>
        <w:t xml:space="preserve">more generous in allowing bussing for its general-population students than the TDSB, while the TDSB allocates more resources to transporting </w:t>
      </w:r>
      <w:r w:rsidR="00A3750E">
        <w:t>gifted and French immersion and French extended</w:t>
      </w:r>
      <w:r>
        <w:t xml:space="preserve"> students</w:t>
      </w:r>
    </w:p>
    <w:p w14:paraId="48EB320A" w14:textId="77777777" w:rsidR="003C0B8E" w:rsidRDefault="003C0B8E" w:rsidP="003C0B8E">
      <w:pPr>
        <w:pStyle w:val="ListParagraph"/>
        <w:rPr>
          <w:b/>
        </w:rPr>
      </w:pPr>
    </w:p>
    <w:p w14:paraId="01EB7F0E" w14:textId="1AEFD81C" w:rsidR="00654202" w:rsidRPr="00654202" w:rsidRDefault="00ED0ED4" w:rsidP="006542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Greenland PART</w:t>
      </w:r>
      <w:r w:rsidR="00A3750E">
        <w:rPr>
          <w:b/>
        </w:rPr>
        <w:t xml:space="preserve"> - underway</w:t>
      </w:r>
    </w:p>
    <w:p w14:paraId="4275F242" w14:textId="7C39634C" w:rsidR="00ED0ED4" w:rsidRDefault="00ED0ED4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Superintendent Andrea Alimi</w:t>
      </w:r>
      <w:r w:rsidR="00A3750E">
        <w:rPr>
          <w:b/>
        </w:rPr>
        <w:t xml:space="preserve"> until March 31</w:t>
      </w:r>
    </w:p>
    <w:p w14:paraId="41DBB455" w14:textId="5E48E473" w:rsidR="00D67D64" w:rsidRPr="00D67D64" w:rsidRDefault="00D67D64" w:rsidP="00D67D64">
      <w:pPr>
        <w:pStyle w:val="ListParagraph"/>
        <w:numPr>
          <w:ilvl w:val="0"/>
          <w:numId w:val="2"/>
        </w:numPr>
      </w:pPr>
      <w:r>
        <w:t xml:space="preserve">For Cherokee, Brian, </w:t>
      </w:r>
      <w:r w:rsidR="00375453">
        <w:t>S</w:t>
      </w:r>
      <w:r>
        <w:t>h</w:t>
      </w:r>
      <w:r w:rsidR="00A3750E">
        <w:t>a</w:t>
      </w:r>
      <w:r>
        <w:t xml:space="preserve">ughnessy, </w:t>
      </w:r>
      <w:r w:rsidR="00A3750E">
        <w:t>Greenland</w:t>
      </w:r>
      <w:r>
        <w:t xml:space="preserve">, </w:t>
      </w:r>
      <w:r w:rsidR="00375453">
        <w:t>R</w:t>
      </w:r>
      <w:r>
        <w:t xml:space="preserve">ene Gordon, George </w:t>
      </w:r>
      <w:r w:rsidR="00375453">
        <w:t>S.</w:t>
      </w:r>
      <w:r>
        <w:t xml:space="preserve"> </w:t>
      </w:r>
      <w:r w:rsidR="00375453">
        <w:t>H</w:t>
      </w:r>
      <w:r>
        <w:t xml:space="preserve">enry, </w:t>
      </w:r>
      <w:r w:rsidR="00375453">
        <w:t>T</w:t>
      </w:r>
      <w:r>
        <w:t xml:space="preserve">hree </w:t>
      </w:r>
      <w:r w:rsidR="00375453">
        <w:t>V</w:t>
      </w:r>
      <w:r>
        <w:t>alley</w:t>
      </w:r>
      <w:r w:rsidR="00A3750E">
        <w:t>s</w:t>
      </w:r>
      <w:r>
        <w:t xml:space="preserve">, </w:t>
      </w:r>
      <w:r w:rsidR="00A3750E">
        <w:t xml:space="preserve">Don Mills </w:t>
      </w:r>
      <w:r>
        <w:t xml:space="preserve">CI, </w:t>
      </w:r>
      <w:r w:rsidR="00375453">
        <w:t xml:space="preserve">and </w:t>
      </w:r>
      <w:r>
        <w:t>Donview Middle School</w:t>
      </w:r>
      <w:r w:rsidR="00375453">
        <w:t>s</w:t>
      </w:r>
      <w:r>
        <w:t xml:space="preserve"> </w:t>
      </w:r>
    </w:p>
    <w:p w14:paraId="24A1F001" w14:textId="53CD460C" w:rsidR="00ED0ED4" w:rsidRDefault="00A3750E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African</w:t>
      </w:r>
      <w:r w:rsidR="00ED0ED4">
        <w:rPr>
          <w:b/>
        </w:rPr>
        <w:t xml:space="preserve"> Heritage Month February, launch</w:t>
      </w:r>
      <w:r w:rsidR="00D67D64">
        <w:rPr>
          <w:b/>
        </w:rPr>
        <w:t>ed</w:t>
      </w:r>
      <w:r w:rsidR="00ED0ED4">
        <w:rPr>
          <w:b/>
        </w:rPr>
        <w:t xml:space="preserve"> February 1</w:t>
      </w:r>
    </w:p>
    <w:p w14:paraId="53F7054B" w14:textId="2E12DD1D" w:rsidR="00A3750E" w:rsidRPr="00A3750E" w:rsidRDefault="00A3750E" w:rsidP="00A375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Chinese Heritage Month February, launched February 1</w:t>
      </w:r>
    </w:p>
    <w:p w14:paraId="73812902" w14:textId="77777777" w:rsidR="00ED0ED4" w:rsidRDefault="00ED0ED4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Ward Boundary Review</w:t>
      </w:r>
    </w:p>
    <w:p w14:paraId="3D0F18FA" w14:textId="77777777" w:rsidR="00D67D64" w:rsidRDefault="00D67D64" w:rsidP="00D67D64">
      <w:pPr>
        <w:pStyle w:val="ListParagraph"/>
        <w:numPr>
          <w:ilvl w:val="0"/>
          <w:numId w:val="2"/>
        </w:numPr>
      </w:pPr>
      <w:r>
        <w:t>Changes to Greenland will be going to board 4 weeks from now,</w:t>
      </w:r>
    </w:p>
    <w:p w14:paraId="073E145A" w14:textId="77777777" w:rsidR="00D67D64" w:rsidRPr="00D67D64" w:rsidRDefault="00D67D64" w:rsidP="00D67D64">
      <w:pPr>
        <w:pStyle w:val="ListParagraph"/>
        <w:numPr>
          <w:ilvl w:val="0"/>
          <w:numId w:val="2"/>
        </w:numPr>
      </w:pPr>
      <w:r>
        <w:t>Voted last week on new boundaries for next election: minimal change to Don Valley East; one new school: Norman Ingram; losing O’Connor School</w:t>
      </w:r>
    </w:p>
    <w:p w14:paraId="739F78E4" w14:textId="77777777" w:rsidR="00ED0ED4" w:rsidRDefault="00ED0ED4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Integrity Commissioner SCM</w:t>
      </w:r>
    </w:p>
    <w:p w14:paraId="47EDA582" w14:textId="77777777" w:rsidR="00D67D64" w:rsidRDefault="00D67D64" w:rsidP="00D67D64">
      <w:pPr>
        <w:pStyle w:val="ListParagraph"/>
        <w:numPr>
          <w:ilvl w:val="0"/>
          <w:numId w:val="2"/>
        </w:numPr>
      </w:pPr>
      <w:r>
        <w:t>Position created by trustees to address complaints about trustees</w:t>
      </w:r>
    </w:p>
    <w:p w14:paraId="02F34E9D" w14:textId="77777777" w:rsidR="00C22149" w:rsidRPr="00D67D64" w:rsidRDefault="00C22149" w:rsidP="00C22149">
      <w:pPr>
        <w:pStyle w:val="ListParagraph"/>
        <w:numPr>
          <w:ilvl w:val="0"/>
          <w:numId w:val="2"/>
        </w:numPr>
      </w:pPr>
      <w:r>
        <w:t xml:space="preserve">Board upheld recommendation to censure trustee _____ </w:t>
      </w:r>
    </w:p>
    <w:p w14:paraId="4B1B7D1B" w14:textId="77777777" w:rsidR="00ED0ED4" w:rsidRPr="00C22149" w:rsidRDefault="00ED0ED4" w:rsidP="00ED0E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Recent Repairs</w:t>
      </w:r>
    </w:p>
    <w:p w14:paraId="789B44C2" w14:textId="77777777" w:rsidR="00C22149" w:rsidRDefault="00C22149" w:rsidP="00C22149">
      <w:pPr>
        <w:pStyle w:val="ListParagraph"/>
        <w:numPr>
          <w:ilvl w:val="0"/>
          <w:numId w:val="2"/>
        </w:numPr>
      </w:pPr>
      <w:r>
        <w:t>Coming repairs: Seneca hill, forest manor and Shaughnessy will be getting new windows;</w:t>
      </w:r>
    </w:p>
    <w:p w14:paraId="77A9B00C" w14:textId="77777777" w:rsidR="00C22149" w:rsidRDefault="00C22149" w:rsidP="00C22149">
      <w:pPr>
        <w:pStyle w:val="ListParagraph"/>
        <w:numPr>
          <w:ilvl w:val="0"/>
          <w:numId w:val="2"/>
        </w:numPr>
      </w:pPr>
      <w:r>
        <w:t>Cooling stations to be built at Sloane, Brian, Mearhead, Cassandra, Lescalm, and Seneca Hill</w:t>
      </w:r>
    </w:p>
    <w:p w14:paraId="43D3BA04" w14:textId="77777777" w:rsidR="00C22149" w:rsidRDefault="00C22149" w:rsidP="00182BC6">
      <w:pPr>
        <w:pStyle w:val="ListParagraph"/>
        <w:numPr>
          <w:ilvl w:val="0"/>
          <w:numId w:val="2"/>
        </w:numPr>
      </w:pPr>
      <w:r>
        <w:t>Roof under construction at Don Mills Collegiate</w:t>
      </w:r>
      <w:r w:rsidR="00182BC6">
        <w:t xml:space="preserve"> Institute</w:t>
      </w:r>
    </w:p>
    <w:p w14:paraId="2C93F675" w14:textId="77777777" w:rsidR="00C22149" w:rsidRPr="00C22149" w:rsidRDefault="00C22149" w:rsidP="00C22149">
      <w:pPr>
        <w:pStyle w:val="ListParagraph"/>
        <w:numPr>
          <w:ilvl w:val="0"/>
          <w:numId w:val="2"/>
        </w:numPr>
      </w:pPr>
      <w:r>
        <w:t>Lockers at Pleasantview Middle School</w:t>
      </w:r>
    </w:p>
    <w:p w14:paraId="4362B986" w14:textId="77777777" w:rsidR="00182BC6" w:rsidRPr="00182BC6" w:rsidRDefault="00ED0ED4" w:rsidP="00182B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Newsletter Coming Soon</w:t>
      </w:r>
    </w:p>
    <w:p w14:paraId="3D742D69" w14:textId="77777777" w:rsidR="00CB3538" w:rsidRDefault="00CB3538" w:rsidP="00CB35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182BC6">
        <w:rPr>
          <w:b/>
        </w:rPr>
        <w:t>IAC</w:t>
      </w:r>
      <w:r>
        <w:rPr>
          <w:b/>
        </w:rPr>
        <w:t xml:space="preserve"> – Aretha</w:t>
      </w:r>
      <w:r w:rsidR="00182BC6">
        <w:rPr>
          <w:b/>
        </w:rPr>
        <w:t xml:space="preserve"> Philips</w:t>
      </w:r>
    </w:p>
    <w:p w14:paraId="2CFEE5EB" w14:textId="77777777" w:rsidR="00CB3538" w:rsidRPr="00CB3538" w:rsidRDefault="00CB3538" w:rsidP="00CB3538">
      <w:pPr>
        <w:pStyle w:val="ListParagraph"/>
        <w:numPr>
          <w:ilvl w:val="1"/>
          <w:numId w:val="1"/>
        </w:numPr>
      </w:pPr>
      <w:r>
        <w:t>PIAC meeting on February 22 on Monte Casino, 6:00-9:00 and will feature minister of education</w:t>
      </w:r>
    </w:p>
    <w:p w14:paraId="49C73ADE" w14:textId="77777777" w:rsidR="00CB3538" w:rsidRDefault="00182BC6" w:rsidP="00CB3538">
      <w:pPr>
        <w:pStyle w:val="ListParagraph"/>
        <w:numPr>
          <w:ilvl w:val="1"/>
          <w:numId w:val="1"/>
        </w:numPr>
      </w:pPr>
      <w:r>
        <w:t xml:space="preserve">PIAC event calendar </w:t>
      </w:r>
      <w:r w:rsidR="00CB3538">
        <w:t>posted on torontopiac.com and TDSB website</w:t>
      </w:r>
    </w:p>
    <w:p w14:paraId="7B2A2FF6" w14:textId="77777777" w:rsidR="00CB3538" w:rsidRDefault="00CB3538" w:rsidP="00CB3538">
      <w:pPr>
        <w:pStyle w:val="ListParagraph"/>
        <w:numPr>
          <w:ilvl w:val="1"/>
          <w:numId w:val="1"/>
        </w:numPr>
      </w:pPr>
      <w:r>
        <w:t>Consultation on transportation on TDSB homepage; next one will be on fundraising later this spring</w:t>
      </w:r>
    </w:p>
    <w:p w14:paraId="1C7EDDFD" w14:textId="67D8C575" w:rsidR="00654202" w:rsidRDefault="00654202" w:rsidP="00654202">
      <w:pPr>
        <w:pStyle w:val="ListParagraph"/>
        <w:numPr>
          <w:ilvl w:val="0"/>
          <w:numId w:val="2"/>
        </w:numPr>
      </w:pPr>
      <w:r>
        <w:t xml:space="preserve">Superintendent </w:t>
      </w:r>
      <w:r w:rsidR="00A3750E">
        <w:t>Salmon</w:t>
      </w:r>
      <w:r>
        <w:t>:</w:t>
      </w:r>
    </w:p>
    <w:p w14:paraId="4A1702DC" w14:textId="77777777" w:rsidR="00654202" w:rsidRDefault="00654202" w:rsidP="00654202">
      <w:pPr>
        <w:pStyle w:val="ListParagraph"/>
        <w:numPr>
          <w:ilvl w:val="1"/>
          <w:numId w:val="2"/>
        </w:numPr>
      </w:pPr>
      <w:r>
        <w:t>The board made a motion to not allow staff to travel to US, as students are not guaranteed to be allowed entry; students competing in international competitions are an exception;</w:t>
      </w:r>
    </w:p>
    <w:p w14:paraId="6FD5847E" w14:textId="77777777" w:rsidR="00654202" w:rsidRDefault="00654202" w:rsidP="00654202">
      <w:pPr>
        <w:pStyle w:val="ListParagraph"/>
        <w:numPr>
          <w:ilvl w:val="2"/>
          <w:numId w:val="2"/>
        </w:numPr>
      </w:pPr>
      <w:r>
        <w:t>Question if a student is denied entry: what happens?</w:t>
      </w:r>
    </w:p>
    <w:p w14:paraId="6D48B60E" w14:textId="77777777" w:rsidR="00654202" w:rsidRDefault="00654202" w:rsidP="00654202">
      <w:pPr>
        <w:pStyle w:val="ListParagraph"/>
        <w:numPr>
          <w:ilvl w:val="3"/>
          <w:numId w:val="2"/>
        </w:numPr>
      </w:pPr>
      <w:r>
        <w:t>Everyone turns back and the trip is cancelled</w:t>
      </w:r>
    </w:p>
    <w:p w14:paraId="197D20AA" w14:textId="77777777" w:rsidR="00654202" w:rsidRDefault="00654202" w:rsidP="00654202">
      <w:pPr>
        <w:pStyle w:val="ListParagraph"/>
        <w:numPr>
          <w:ilvl w:val="2"/>
          <w:numId w:val="2"/>
        </w:numPr>
      </w:pPr>
      <w:r>
        <w:t>Question on how to ensure students are actually able to go beforehand?</w:t>
      </w:r>
    </w:p>
    <w:p w14:paraId="705ACAAF" w14:textId="77777777" w:rsidR="00654202" w:rsidRPr="00CB3538" w:rsidRDefault="00182BC6" w:rsidP="00182BC6">
      <w:pPr>
        <w:pStyle w:val="ListParagraph"/>
        <w:numPr>
          <w:ilvl w:val="3"/>
          <w:numId w:val="2"/>
        </w:numPr>
      </w:pPr>
      <w:r>
        <w:t xml:space="preserve">Teachers always check </w:t>
      </w:r>
      <w:r w:rsidR="00654202">
        <w:t>before the trip actually starts</w:t>
      </w:r>
    </w:p>
    <w:p w14:paraId="661E8CDD" w14:textId="77777777" w:rsidR="00CB3538" w:rsidRDefault="00CB3538" w:rsidP="00CB3538"/>
    <w:p w14:paraId="3D0EECB3" w14:textId="77777777" w:rsidR="00182BC6" w:rsidRDefault="00182BC6" w:rsidP="00CB3538">
      <w:pPr>
        <w:rPr>
          <w:b/>
        </w:rPr>
      </w:pPr>
    </w:p>
    <w:p w14:paraId="009B76E2" w14:textId="77777777" w:rsidR="00182BC6" w:rsidRDefault="00182BC6" w:rsidP="00CB3538">
      <w:pPr>
        <w:rPr>
          <w:b/>
        </w:rPr>
      </w:pPr>
    </w:p>
    <w:p w14:paraId="672C6622" w14:textId="444DCE5D" w:rsidR="00C22149" w:rsidRPr="00182BC6" w:rsidRDefault="0008284E" w:rsidP="00CB3538">
      <w:pPr>
        <w:rPr>
          <w:b/>
        </w:rPr>
      </w:pPr>
      <w:r w:rsidRPr="00182BC6">
        <w:rPr>
          <w:b/>
        </w:rPr>
        <w:lastRenderedPageBreak/>
        <w:t xml:space="preserve">Next Ward Forum will take place on </w:t>
      </w:r>
      <w:r w:rsidR="00A3750E">
        <w:rPr>
          <w:b/>
        </w:rPr>
        <w:t xml:space="preserve">March 5 at Dallington on the budget and </w:t>
      </w:r>
      <w:bookmarkStart w:id="0" w:name="_GoBack"/>
      <w:bookmarkEnd w:id="0"/>
      <w:r w:rsidR="00C22149" w:rsidRPr="00182BC6">
        <w:rPr>
          <w:b/>
        </w:rPr>
        <w:t xml:space="preserve">March 19 – </w:t>
      </w:r>
      <w:r w:rsidRPr="00182BC6">
        <w:rPr>
          <w:b/>
        </w:rPr>
        <w:t xml:space="preserve">at </w:t>
      </w:r>
      <w:r w:rsidR="00C22149" w:rsidRPr="00182BC6">
        <w:rPr>
          <w:b/>
        </w:rPr>
        <w:t>Seneca Hill to discuss gifted program</w:t>
      </w:r>
    </w:p>
    <w:p w14:paraId="2D5722BC" w14:textId="77777777" w:rsidR="00182BC6" w:rsidRDefault="00182BC6" w:rsidP="00A01EDD">
      <w:pPr>
        <w:rPr>
          <w:b/>
        </w:rPr>
      </w:pPr>
    </w:p>
    <w:p w14:paraId="02DC5952" w14:textId="77777777" w:rsidR="00182BC6" w:rsidRDefault="00182BC6" w:rsidP="00A01EDD">
      <w:pPr>
        <w:rPr>
          <w:b/>
        </w:rPr>
      </w:pPr>
    </w:p>
    <w:p w14:paraId="5A5B5C27" w14:textId="77777777" w:rsidR="00C22149" w:rsidRPr="00182BC6" w:rsidRDefault="00C22149" w:rsidP="00A01EDD">
      <w:pPr>
        <w:rPr>
          <w:b/>
        </w:rPr>
      </w:pPr>
      <w:r w:rsidRPr="00182BC6">
        <w:rPr>
          <w:b/>
        </w:rPr>
        <w:t>Questions:</w:t>
      </w:r>
    </w:p>
    <w:p w14:paraId="7DEB3B4E" w14:textId="77777777" w:rsidR="00C22149" w:rsidRDefault="00C22149" w:rsidP="00C22149">
      <w:pPr>
        <w:pStyle w:val="ListParagraph"/>
        <w:numPr>
          <w:ilvl w:val="0"/>
          <w:numId w:val="2"/>
        </w:numPr>
      </w:pPr>
      <w:r>
        <w:t xml:space="preserve">Question on Transportation: </w:t>
      </w:r>
      <w:r w:rsidR="00A01EDD">
        <w:t xml:space="preserve">what is the </w:t>
      </w:r>
      <w:r>
        <w:t xml:space="preserve">point of </w:t>
      </w:r>
      <w:r w:rsidR="00A01EDD">
        <w:t xml:space="preserve">the comparison with the </w:t>
      </w:r>
      <w:r>
        <w:t xml:space="preserve">Catholic board? </w:t>
      </w:r>
      <w:r w:rsidR="00A01EDD">
        <w:t xml:space="preserve">Is the intent to </w:t>
      </w:r>
      <w:r>
        <w:t xml:space="preserve">even out </w:t>
      </w:r>
      <w:r w:rsidR="00A01EDD">
        <w:t xml:space="preserve">funding </w:t>
      </w:r>
      <w:r>
        <w:t>between boards, or to improve own system?</w:t>
      </w:r>
    </w:p>
    <w:p w14:paraId="444F08D6" w14:textId="77777777" w:rsidR="00C22149" w:rsidRDefault="00C22149" w:rsidP="00C22149">
      <w:pPr>
        <w:pStyle w:val="ListParagraph"/>
        <w:numPr>
          <w:ilvl w:val="1"/>
          <w:numId w:val="2"/>
        </w:numPr>
      </w:pPr>
      <w:r>
        <w:t>To highlight issue with payment system on busses: both boards pay half of the cost, but there is an imbalance in the usage by both boards</w:t>
      </w:r>
    </w:p>
    <w:p w14:paraId="2712C9FE" w14:textId="77777777" w:rsidR="00C22149" w:rsidRDefault="00C22149" w:rsidP="00C22149">
      <w:pPr>
        <w:pStyle w:val="ListParagraph"/>
        <w:numPr>
          <w:ilvl w:val="1"/>
          <w:numId w:val="2"/>
        </w:numPr>
      </w:pPr>
      <w:r>
        <w:t xml:space="preserve">TCDSB gives </w:t>
      </w:r>
      <w:r w:rsidR="00900FE3">
        <w:t>transportation spots to students in spite of own policy, which complicates the logistics of system-sharing between boards</w:t>
      </w:r>
    </w:p>
    <w:p w14:paraId="16DBDD5B" w14:textId="77777777" w:rsidR="00900FE3" w:rsidRDefault="00A01EDD" w:rsidP="00900FE3">
      <w:pPr>
        <w:pStyle w:val="ListParagraph"/>
        <w:numPr>
          <w:ilvl w:val="0"/>
          <w:numId w:val="2"/>
        </w:numPr>
      </w:pPr>
      <w:r>
        <w:t>When was the l</w:t>
      </w:r>
      <w:r w:rsidR="00900FE3">
        <w:t>ast time that the TDSB looked at transportation policy?</w:t>
      </w:r>
    </w:p>
    <w:p w14:paraId="0BC7BBDC" w14:textId="77777777" w:rsidR="00900FE3" w:rsidRDefault="00900FE3" w:rsidP="00900FE3">
      <w:pPr>
        <w:pStyle w:val="ListParagraph"/>
        <w:numPr>
          <w:ilvl w:val="1"/>
          <w:numId w:val="2"/>
        </w:numPr>
      </w:pPr>
      <w:r>
        <w:t>Unsure, but the 7-year contract itself started about 3 years ago</w:t>
      </w:r>
    </w:p>
    <w:p w14:paraId="087EAB8F" w14:textId="77777777" w:rsidR="00933191" w:rsidRPr="00CB3538" w:rsidRDefault="008059ED" w:rsidP="008059ED">
      <w:r>
        <w:t>Ken Lister thanks everyone for coming,</w:t>
      </w:r>
      <w:r w:rsidR="00182BC6">
        <w:t xml:space="preserve"> and wishes everyone a safe drive home. </w:t>
      </w:r>
    </w:p>
    <w:sectPr w:rsidR="00933191" w:rsidRPr="00CB3538" w:rsidSect="00156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5378" w14:textId="77777777" w:rsidR="009A6EB2" w:rsidRDefault="009A6EB2" w:rsidP="00ED0ED4">
      <w:pPr>
        <w:spacing w:after="0" w:line="240" w:lineRule="auto"/>
      </w:pPr>
      <w:r>
        <w:separator/>
      </w:r>
    </w:p>
  </w:endnote>
  <w:endnote w:type="continuationSeparator" w:id="0">
    <w:p w14:paraId="174FCD14" w14:textId="77777777" w:rsidR="009A6EB2" w:rsidRDefault="009A6EB2" w:rsidP="00ED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1507" w14:textId="77777777" w:rsidR="009A6EB2" w:rsidRDefault="009A6EB2" w:rsidP="00ED0ED4">
      <w:pPr>
        <w:spacing w:after="0" w:line="240" w:lineRule="auto"/>
      </w:pPr>
      <w:r>
        <w:separator/>
      </w:r>
    </w:p>
  </w:footnote>
  <w:footnote w:type="continuationSeparator" w:id="0">
    <w:p w14:paraId="28204D2A" w14:textId="77777777" w:rsidR="009A6EB2" w:rsidRDefault="009A6EB2" w:rsidP="00ED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C47"/>
    <w:multiLevelType w:val="hybridMultilevel"/>
    <w:tmpl w:val="F2D09F06"/>
    <w:lvl w:ilvl="0" w:tplc="E40643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97F77"/>
    <w:multiLevelType w:val="hybridMultilevel"/>
    <w:tmpl w:val="24343D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ED4"/>
    <w:rsid w:val="0008284E"/>
    <w:rsid w:val="0015000E"/>
    <w:rsid w:val="001567E3"/>
    <w:rsid w:val="00182BC6"/>
    <w:rsid w:val="00195F3A"/>
    <w:rsid w:val="001F3315"/>
    <w:rsid w:val="00375453"/>
    <w:rsid w:val="003C0B8E"/>
    <w:rsid w:val="004412CF"/>
    <w:rsid w:val="004E02ED"/>
    <w:rsid w:val="005F0B6B"/>
    <w:rsid w:val="00654202"/>
    <w:rsid w:val="0071485D"/>
    <w:rsid w:val="008059ED"/>
    <w:rsid w:val="008A5A41"/>
    <w:rsid w:val="00900FE3"/>
    <w:rsid w:val="00933191"/>
    <w:rsid w:val="009A6EB2"/>
    <w:rsid w:val="00A01EDD"/>
    <w:rsid w:val="00A34F64"/>
    <w:rsid w:val="00A3750E"/>
    <w:rsid w:val="00C22149"/>
    <w:rsid w:val="00CB3538"/>
    <w:rsid w:val="00D67D64"/>
    <w:rsid w:val="00EB1C6F"/>
    <w:rsid w:val="00ED0ED4"/>
    <w:rsid w:val="00EF12B8"/>
    <w:rsid w:val="00F12929"/>
    <w:rsid w:val="00F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240"/>
  <w15:docId w15:val="{3E858049-AAA0-4990-857C-D69FF94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D4"/>
  </w:style>
  <w:style w:type="paragraph" w:styleId="Footer">
    <w:name w:val="footer"/>
    <w:basedOn w:val="Normal"/>
    <w:link w:val="FooterChar"/>
    <w:uiPriority w:val="99"/>
    <w:unhideWhenUsed/>
    <w:rsid w:val="00ED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D4"/>
  </w:style>
  <w:style w:type="paragraph" w:styleId="ListParagraph">
    <w:name w:val="List Paragraph"/>
    <w:basedOn w:val="Normal"/>
    <w:uiPriority w:val="34"/>
    <w:qFormat/>
    <w:rsid w:val="00ED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Arana</dc:creator>
  <cp:keywords/>
  <dc:description/>
  <cp:lastModifiedBy>Ken Lister</cp:lastModifiedBy>
  <cp:revision>5</cp:revision>
  <dcterms:created xsi:type="dcterms:W3CDTF">2018-02-12T22:46:00Z</dcterms:created>
  <dcterms:modified xsi:type="dcterms:W3CDTF">2018-03-26T01:37:00Z</dcterms:modified>
</cp:coreProperties>
</file>